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652" w:rsidRPr="00241EC6" w:rsidRDefault="000310EE" w:rsidP="00241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C6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241EC6">
        <w:rPr>
          <w:rFonts w:ascii="Times New Roman" w:hAnsi="Times New Roman" w:cs="Times New Roman"/>
          <w:b/>
          <w:sz w:val="28"/>
          <w:szCs w:val="28"/>
        </w:rPr>
        <w:t xml:space="preserve"> ЗАКОННОГО ПРЕДСТАВИТЕЛЯ</w:t>
      </w:r>
    </w:p>
    <w:p w:rsidR="000310EE" w:rsidRPr="00241EC6" w:rsidRDefault="000310EE" w:rsidP="00241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41EC6">
        <w:rPr>
          <w:rFonts w:ascii="Times New Roman" w:hAnsi="Times New Roman" w:cs="Times New Roman"/>
          <w:b/>
          <w:sz w:val="28"/>
          <w:szCs w:val="28"/>
        </w:rPr>
        <w:t>обработку  персональных</w:t>
      </w:r>
      <w:proofErr w:type="gramEnd"/>
      <w:r w:rsidRPr="00241EC6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241EC6" w:rsidRDefault="00241EC6" w:rsidP="00241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C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41EC6">
        <w:rPr>
          <w:rFonts w:ascii="Times New Roman" w:hAnsi="Times New Roman" w:cs="Times New Roman"/>
          <w:b/>
          <w:sz w:val="28"/>
          <w:szCs w:val="28"/>
        </w:rPr>
        <w:t>в  соответствии</w:t>
      </w:r>
      <w:proofErr w:type="gramEnd"/>
      <w:r w:rsidRPr="00241EC6">
        <w:rPr>
          <w:rFonts w:ascii="Times New Roman" w:hAnsi="Times New Roman" w:cs="Times New Roman"/>
          <w:b/>
          <w:sz w:val="28"/>
          <w:szCs w:val="28"/>
        </w:rPr>
        <w:t xml:space="preserve">  с ФЗ №152 – ФЗ «О персональных  данных»)</w:t>
      </w:r>
    </w:p>
    <w:p w:rsidR="00241EC6" w:rsidRDefault="00241EC6" w:rsidP="00241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241EC6" w:rsidRDefault="00241EC6" w:rsidP="00241EC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и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статус  законного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представителя  несовершеннолетнего – мать, отец, опекун, попечитель, либо лица,  действующие на основании  доверенности, выданной законными представителем)</w:t>
      </w:r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адресу____________________________________________</w:t>
      </w:r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выданный____________года</w:t>
      </w:r>
      <w:proofErr w:type="spellEnd"/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обработку 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данных  __________________________________________________________________</w:t>
      </w:r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отчество  несовершеннолетнего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41EC6" w:rsidRDefault="00241EC6" w:rsidP="00241EC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EC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241EC6">
        <w:rPr>
          <w:rFonts w:ascii="Times New Roman" w:hAnsi="Times New Roman" w:cs="Times New Roman"/>
          <w:sz w:val="28"/>
          <w:szCs w:val="28"/>
        </w:rPr>
        <w:t>прохождением  процедуры</w:t>
      </w:r>
      <w:proofErr w:type="gramEnd"/>
      <w:r w:rsidRPr="00241EC6">
        <w:rPr>
          <w:rFonts w:ascii="Times New Roman" w:hAnsi="Times New Roman" w:cs="Times New Roman"/>
          <w:sz w:val="28"/>
          <w:szCs w:val="28"/>
        </w:rPr>
        <w:t xml:space="preserve">  поступления</w:t>
      </w:r>
      <w:r w:rsidR="00E858B1">
        <w:rPr>
          <w:rFonts w:ascii="Times New Roman" w:hAnsi="Times New Roman" w:cs="Times New Roman"/>
          <w:sz w:val="28"/>
          <w:szCs w:val="28"/>
        </w:rPr>
        <w:t xml:space="preserve"> и последующего посещения  муниципального  бюджетного дошкольного образовательного учреждения </w:t>
      </w:r>
      <w:r w:rsidR="006F2E90">
        <w:rPr>
          <w:rFonts w:ascii="Times New Roman" w:hAnsi="Times New Roman" w:cs="Times New Roman"/>
          <w:sz w:val="28"/>
          <w:szCs w:val="28"/>
        </w:rPr>
        <w:t>«Д</w:t>
      </w:r>
      <w:r w:rsidR="00E858B1">
        <w:rPr>
          <w:rFonts w:ascii="Times New Roman" w:hAnsi="Times New Roman" w:cs="Times New Roman"/>
          <w:sz w:val="28"/>
          <w:szCs w:val="28"/>
        </w:rPr>
        <w:t>етского сада  №</w:t>
      </w:r>
      <w:r w:rsidR="006F2E90">
        <w:rPr>
          <w:rFonts w:ascii="Times New Roman" w:hAnsi="Times New Roman" w:cs="Times New Roman"/>
          <w:sz w:val="28"/>
          <w:szCs w:val="28"/>
        </w:rPr>
        <w:t xml:space="preserve"> </w:t>
      </w:r>
      <w:r w:rsidR="00E858B1">
        <w:rPr>
          <w:rFonts w:ascii="Times New Roman" w:hAnsi="Times New Roman" w:cs="Times New Roman"/>
          <w:sz w:val="28"/>
          <w:szCs w:val="28"/>
        </w:rPr>
        <w:t xml:space="preserve">12 «Аленушка» </w:t>
      </w:r>
      <w:proofErr w:type="spellStart"/>
      <w:r w:rsidR="00E858B1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="00E858B1">
        <w:rPr>
          <w:rFonts w:ascii="Times New Roman" w:hAnsi="Times New Roman" w:cs="Times New Roman"/>
          <w:sz w:val="28"/>
          <w:szCs w:val="28"/>
        </w:rPr>
        <w:t xml:space="preserve"> (далее – МБДОУ №12 «Аленушка» </w:t>
      </w:r>
      <w:proofErr w:type="spellStart"/>
      <w:r w:rsidR="00E858B1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="00E858B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proofErr w:type="spellStart"/>
      <w:r w:rsidR="00E858B1">
        <w:rPr>
          <w:rFonts w:ascii="Times New Roman" w:hAnsi="Times New Roman" w:cs="Times New Roman"/>
          <w:sz w:val="28"/>
          <w:szCs w:val="28"/>
        </w:rPr>
        <w:t>г.Сальск</w:t>
      </w:r>
      <w:proofErr w:type="spellEnd"/>
      <w:r w:rsidR="00E858B1">
        <w:rPr>
          <w:rFonts w:ascii="Times New Roman" w:hAnsi="Times New Roman" w:cs="Times New Roman"/>
          <w:sz w:val="28"/>
          <w:szCs w:val="28"/>
        </w:rPr>
        <w:t>, ул.Прямая,112.</w:t>
      </w:r>
    </w:p>
    <w:p w:rsidR="00241EC6" w:rsidRDefault="00E858B1" w:rsidP="00E858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обработки  персональных данных  является  обеспечение  образовательных и  социальных отношений между  воспитанником и МБДОУ №12 «Аленуш</w:t>
      </w:r>
      <w:r w:rsidR="006F2E90">
        <w:rPr>
          <w:rFonts w:ascii="Times New Roman" w:hAnsi="Times New Roman" w:cs="Times New Roman"/>
          <w:sz w:val="28"/>
          <w:szCs w:val="28"/>
        </w:rPr>
        <w:t xml:space="preserve">ка» </w:t>
      </w:r>
      <w:proofErr w:type="spellStart"/>
      <w:r w:rsidR="006F2E90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 также иными  органами  государственной власти и местного самоуправления, обеспечение  соблюдения  законов и иных  нормативных правовых актов, обеспечение  гласности и открытости деятельности  </w:t>
      </w:r>
      <w:r w:rsidR="007B3576">
        <w:rPr>
          <w:rFonts w:ascii="Times New Roman" w:hAnsi="Times New Roman" w:cs="Times New Roman"/>
          <w:sz w:val="28"/>
          <w:szCs w:val="28"/>
        </w:rPr>
        <w:t xml:space="preserve">МБДОУ №12 «Аленушка» </w:t>
      </w:r>
      <w:proofErr w:type="spellStart"/>
      <w:r w:rsidR="007B3576">
        <w:rPr>
          <w:rFonts w:ascii="Times New Roman" w:hAnsi="Times New Roman" w:cs="Times New Roman"/>
          <w:sz w:val="28"/>
          <w:szCs w:val="28"/>
        </w:rPr>
        <w:t>г.Сальска</w:t>
      </w:r>
      <w:proofErr w:type="spellEnd"/>
      <w:r w:rsidR="007B35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Обработке  подлежат  следующие  персональные данные: фамилия, имя, отчество, дата рождения, пол, реквизиты документа удостоверяющего  личность, гражданство, место рождения,</w:t>
      </w:r>
      <w:r w:rsidR="00BF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регистрации, контактные телефоны, ИНН, номер пенсионного   удостоверения, приказы, связанные с образовательной дея</w:t>
      </w:r>
      <w:r w:rsidR="00827C8C">
        <w:rPr>
          <w:rFonts w:ascii="Times New Roman" w:hAnsi="Times New Roman" w:cs="Times New Roman"/>
          <w:sz w:val="28"/>
          <w:szCs w:val="28"/>
        </w:rPr>
        <w:t xml:space="preserve">тельностью, </w:t>
      </w:r>
      <w:r w:rsidR="000A0C3A">
        <w:rPr>
          <w:rFonts w:ascii="Times New Roman" w:hAnsi="Times New Roman" w:cs="Times New Roman"/>
          <w:sz w:val="28"/>
          <w:szCs w:val="28"/>
        </w:rPr>
        <w:t>номер банковского  счета  для перечисления  финансовых средств, наличие и уровень льгот, иные  сведения, содержащиеся в  «личном деле».</w:t>
      </w:r>
    </w:p>
    <w:p w:rsidR="000A0C3A" w:rsidRDefault="000A0C3A" w:rsidP="00E858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 обработкой  персональных данных  подразумевается 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  самоуправления для  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 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поддержки, организации  участия в  конкурсных  процедурах и иных мероприятиях</w:t>
      </w:r>
      <w:r w:rsidR="004E6070">
        <w:rPr>
          <w:rFonts w:ascii="Times New Roman" w:hAnsi="Times New Roman" w:cs="Times New Roman"/>
          <w:sz w:val="28"/>
          <w:szCs w:val="28"/>
        </w:rPr>
        <w:t>.</w:t>
      </w:r>
    </w:p>
    <w:p w:rsidR="004E6070" w:rsidRDefault="004E6070" w:rsidP="00E858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 осуществляется как на  бумажных носителях, так и с  использованием средств  автоматизации.</w:t>
      </w:r>
    </w:p>
    <w:p w:rsidR="004E6070" w:rsidRDefault="004E6070" w:rsidP="00E858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обработку  персональных данных  действует бессрочно. Данное согласие  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 отозвано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субъектом  персональных данных на  основании  личного заявления.</w:t>
      </w:r>
    </w:p>
    <w:p w:rsidR="004E6070" w:rsidRDefault="004E6070" w:rsidP="00E858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B54C9D">
        <w:rPr>
          <w:rFonts w:ascii="Times New Roman" w:hAnsi="Times New Roman" w:cs="Times New Roman"/>
          <w:sz w:val="28"/>
          <w:szCs w:val="28"/>
        </w:rPr>
        <w:t>202</w:t>
      </w:r>
      <w:r w:rsidR="009721D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52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E6070" w:rsidRDefault="004E6070" w:rsidP="00E858B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             _____________</w:t>
      </w:r>
    </w:p>
    <w:p w:rsidR="004E6070" w:rsidRPr="00553BF0" w:rsidRDefault="004E6070" w:rsidP="00553BF0">
      <w:pPr>
        <w:tabs>
          <w:tab w:val="left" w:pos="3872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(подпись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( расшифровка  подписи)</w:t>
      </w:r>
    </w:p>
    <w:sectPr w:rsidR="004E6070" w:rsidRPr="00553BF0" w:rsidSect="0053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585" w:rsidRDefault="007B3585" w:rsidP="004E6070">
      <w:pPr>
        <w:spacing w:after="0" w:line="240" w:lineRule="auto"/>
      </w:pPr>
      <w:r>
        <w:separator/>
      </w:r>
    </w:p>
  </w:endnote>
  <w:endnote w:type="continuationSeparator" w:id="0">
    <w:p w:rsidR="007B3585" w:rsidRDefault="007B3585" w:rsidP="004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585" w:rsidRDefault="007B3585" w:rsidP="004E6070">
      <w:pPr>
        <w:spacing w:after="0" w:line="240" w:lineRule="auto"/>
      </w:pPr>
      <w:r>
        <w:separator/>
      </w:r>
    </w:p>
  </w:footnote>
  <w:footnote w:type="continuationSeparator" w:id="0">
    <w:p w:rsidR="007B3585" w:rsidRDefault="007B3585" w:rsidP="004E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EE"/>
    <w:rsid w:val="000310EE"/>
    <w:rsid w:val="000A0C3A"/>
    <w:rsid w:val="001F62C6"/>
    <w:rsid w:val="002264DB"/>
    <w:rsid w:val="00241EC6"/>
    <w:rsid w:val="00290317"/>
    <w:rsid w:val="002F0A8E"/>
    <w:rsid w:val="00355FA2"/>
    <w:rsid w:val="004E6070"/>
    <w:rsid w:val="00534652"/>
    <w:rsid w:val="00553BF0"/>
    <w:rsid w:val="0056407A"/>
    <w:rsid w:val="0066368C"/>
    <w:rsid w:val="006941B6"/>
    <w:rsid w:val="006F2E90"/>
    <w:rsid w:val="007354B2"/>
    <w:rsid w:val="007B3576"/>
    <w:rsid w:val="007B3585"/>
    <w:rsid w:val="007C3B50"/>
    <w:rsid w:val="007E068A"/>
    <w:rsid w:val="00827C8C"/>
    <w:rsid w:val="00915958"/>
    <w:rsid w:val="009721D7"/>
    <w:rsid w:val="00A52A06"/>
    <w:rsid w:val="00A56CA4"/>
    <w:rsid w:val="00B54C9D"/>
    <w:rsid w:val="00BF6607"/>
    <w:rsid w:val="00D76BFD"/>
    <w:rsid w:val="00DD581F"/>
    <w:rsid w:val="00E858B1"/>
    <w:rsid w:val="00E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B6B"/>
  <w15:docId w15:val="{11B2E06B-7FD2-49B7-B4F1-8945EAC1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070"/>
  </w:style>
  <w:style w:type="paragraph" w:styleId="a5">
    <w:name w:val="footer"/>
    <w:basedOn w:val="a"/>
    <w:link w:val="a6"/>
    <w:uiPriority w:val="99"/>
    <w:semiHidden/>
    <w:unhideWhenUsed/>
    <w:rsid w:val="004E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PC</cp:lastModifiedBy>
  <cp:revision>16</cp:revision>
  <cp:lastPrinted>2022-01-12T05:58:00Z</cp:lastPrinted>
  <dcterms:created xsi:type="dcterms:W3CDTF">2014-01-23T04:26:00Z</dcterms:created>
  <dcterms:modified xsi:type="dcterms:W3CDTF">2022-01-12T05:58:00Z</dcterms:modified>
</cp:coreProperties>
</file>